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провел конкурс на замещение должности: </w:t>
      </w:r>
    </w:p>
    <w:p>
      <w:pPr>
        <w:pStyle w:val="NormalWeb"/>
        <w:spacing w:lineRule="auto" w:line="240" w:before="10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> младший научный сотрудник/инженер-исследователь, младший научный сотрудник/инженер-исследователь Центра исследований охраны труда.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Место и дата проведения конкурса: 13.05.2026 г.  в 16:30 ФГБУ «ВНИИ труда» Минтруда России по адресу: г. Москва, Земляной вал, 34 стр. 1.</w:t>
      </w:r>
    </w:p>
    <w:p>
      <w:pPr>
        <w:pStyle w:val="NormalWeb"/>
        <w:spacing w:lineRule="auto" w:line="240" w:before="278" w:after="0"/>
        <w:ind w:firstLine="709"/>
        <w:jc w:val="both"/>
        <w:rPr/>
      </w:pPr>
      <w:r>
        <w:rPr>
          <w:sz w:val="26"/>
          <w:szCs w:val="26"/>
        </w:rPr>
        <w:t xml:space="preserve">Решением Конкурсной комиссии федерального государственного бюджетного учреждения «Всероссийский научно – исследовательский институт труда» Министерства труда и социальной защиты Российской Федерации: </w:t>
      </w:r>
    </w:p>
    <w:p>
      <w:pPr>
        <w:pStyle w:val="NormalWeb"/>
        <w:spacing w:lineRule="auto" w:line="240" w:before="278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/>
        <w:t xml:space="preserve"> </w:t>
      </w:r>
      <w:r>
        <w:rPr>
          <w:sz w:val="26"/>
          <w:szCs w:val="26"/>
        </w:rPr>
        <w:t>признать победителем конкурса на замещение вакантной должности младший научный сотрудник/инженер-исследователь Макеева Александра Игоревича (Протокол №9 от 13 мая 2026 года).</w:t>
      </w:r>
    </w:p>
    <w:p>
      <w:pPr>
        <w:pStyle w:val="NormalWeb"/>
        <w:spacing w:lineRule="auto" w:line="240" w:before="278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признать победителем конкурса на замещение вакантной должности младший научный сотрудник/инженер-исследователь Центра исследований охраны труда Носорева Павла Александровича (Протокол №10 от 13 мая 2026 года).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pacing w:lineRule="auto" w:line="240" w:beforeAutospacing="0" w:before="120" w:after="0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12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f3ae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4"/>
    <w:rsid w:val="006f3ae0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f3ae0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LibreOffice/26.2.2.2$Linux_X86_64 LibreOffice_project/620$Build-2</Application>
  <AppVersion>15.0000</AppVersion>
  <Pages>1</Pages>
  <Words>119</Words>
  <Characters>943</Characters>
  <CharactersWithSpaces>1060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2026-05-15T12:51:00Z</dcterms:created>
  <dc:creator>Светлана Владимировна Сенчук</dc:creator>
  <dc:description/>
  <dc:language>ru-RU</dc:language>
  <cp:lastModifiedBy/>
  <dcterms:modified xsi:type="dcterms:W3CDTF">2026-05-28T20:40:57Z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